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9B4" w:rsidRPr="009432F0" w:rsidRDefault="00A029B4" w:rsidP="009B72A5">
      <w:pPr>
        <w:pStyle w:val="ConsPlusNormal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9330"/>
      <w:bookmarkEnd w:id="0"/>
      <w:r w:rsidRPr="009432F0">
        <w:rPr>
          <w:rFonts w:ascii="Times New Roman" w:hAnsi="Times New Roman" w:cs="Times New Roman"/>
          <w:sz w:val="28"/>
          <w:szCs w:val="28"/>
        </w:rPr>
        <w:t>Приложение 10</w:t>
      </w:r>
    </w:p>
    <w:p w:rsidR="00A029B4" w:rsidRPr="009432F0" w:rsidRDefault="00A029B4" w:rsidP="009B72A5">
      <w:pPr>
        <w:pStyle w:val="ConsPlusNormal"/>
        <w:ind w:left="9204"/>
        <w:jc w:val="center"/>
        <w:rPr>
          <w:rFonts w:ascii="Times New Roman" w:hAnsi="Times New Roman" w:cs="Times New Roman"/>
          <w:szCs w:val="28"/>
        </w:rPr>
      </w:pPr>
    </w:p>
    <w:p w:rsidR="00A029B4" w:rsidRPr="009432F0" w:rsidRDefault="00A029B4" w:rsidP="009B72A5">
      <w:pPr>
        <w:pStyle w:val="ConsPlusNormal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9432F0">
        <w:rPr>
          <w:rFonts w:ascii="Times New Roman" w:hAnsi="Times New Roman" w:cs="Times New Roman"/>
          <w:sz w:val="28"/>
          <w:szCs w:val="28"/>
        </w:rPr>
        <w:t>к Территориальной программе</w:t>
      </w:r>
    </w:p>
    <w:p w:rsidR="009B72A5" w:rsidRDefault="00A029B4" w:rsidP="009B72A5">
      <w:pPr>
        <w:pStyle w:val="ConsPlusNormal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9432F0">
        <w:rPr>
          <w:rFonts w:ascii="Times New Roman" w:hAnsi="Times New Roman" w:cs="Times New Roman"/>
          <w:sz w:val="28"/>
          <w:szCs w:val="28"/>
        </w:rPr>
        <w:t>государственных гарантий бесплатного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32F0">
        <w:rPr>
          <w:rFonts w:ascii="Times New Roman" w:hAnsi="Times New Roman" w:cs="Times New Roman"/>
          <w:sz w:val="28"/>
          <w:szCs w:val="28"/>
        </w:rPr>
        <w:t>оказания гражданам медицинской помощи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29B4" w:rsidRPr="009432F0" w:rsidRDefault="00A029B4" w:rsidP="009B72A5">
      <w:pPr>
        <w:pStyle w:val="ConsPlusNormal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9432F0">
        <w:rPr>
          <w:rFonts w:ascii="Times New Roman" w:hAnsi="Times New Roman" w:cs="Times New Roman"/>
          <w:sz w:val="28"/>
          <w:szCs w:val="28"/>
        </w:rPr>
        <w:t xml:space="preserve">в Волгоградской области на 2021 год </w:t>
      </w:r>
      <w:r>
        <w:rPr>
          <w:rFonts w:ascii="Times New Roman" w:hAnsi="Times New Roman" w:cs="Times New Roman"/>
          <w:sz w:val="28"/>
          <w:szCs w:val="28"/>
        </w:rPr>
        <w:br/>
      </w:r>
      <w:r w:rsidRPr="009432F0">
        <w:rPr>
          <w:rFonts w:ascii="Times New Roman" w:hAnsi="Times New Roman" w:cs="Times New Roman"/>
          <w:sz w:val="28"/>
          <w:szCs w:val="28"/>
        </w:rPr>
        <w:t>и на плановый период 2022 и 2023 годов</w:t>
      </w:r>
    </w:p>
    <w:p w:rsidR="00A029B4" w:rsidRPr="009B72A5" w:rsidRDefault="00A029B4" w:rsidP="00A029B4">
      <w:pPr>
        <w:pStyle w:val="ConsPlusTitle"/>
        <w:ind w:left="9639" w:right="175"/>
        <w:jc w:val="both"/>
        <w:rPr>
          <w:sz w:val="22"/>
          <w:szCs w:val="22"/>
        </w:rPr>
      </w:pPr>
    </w:p>
    <w:p w:rsidR="00715326" w:rsidRPr="009432F0" w:rsidRDefault="00715326" w:rsidP="00715326">
      <w:pPr>
        <w:pStyle w:val="ConsPlusTitle"/>
        <w:ind w:right="175"/>
        <w:jc w:val="center"/>
        <w:rPr>
          <w:sz w:val="28"/>
          <w:szCs w:val="28"/>
        </w:rPr>
      </w:pPr>
      <w:r w:rsidRPr="009432F0">
        <w:rPr>
          <w:sz w:val="28"/>
          <w:szCs w:val="28"/>
        </w:rPr>
        <w:t>Стоимость Территориальной программы государственных гарантий бесплатного оказания гражданам медицинской помощи</w:t>
      </w:r>
      <w:r w:rsidR="0064305F">
        <w:rPr>
          <w:sz w:val="28"/>
          <w:szCs w:val="28"/>
        </w:rPr>
        <w:t xml:space="preserve"> </w:t>
      </w:r>
      <w:r w:rsidRPr="009432F0">
        <w:rPr>
          <w:sz w:val="28"/>
          <w:szCs w:val="28"/>
        </w:rPr>
        <w:t>в Волгоградской области по источникам финансового обеспечения</w:t>
      </w:r>
    </w:p>
    <w:p w:rsidR="00715326" w:rsidRDefault="00715326" w:rsidP="00715326">
      <w:pPr>
        <w:pStyle w:val="ConsPlusTitle"/>
        <w:ind w:right="175"/>
        <w:jc w:val="center"/>
        <w:rPr>
          <w:sz w:val="28"/>
          <w:szCs w:val="28"/>
        </w:rPr>
      </w:pPr>
      <w:r w:rsidRPr="009432F0">
        <w:rPr>
          <w:sz w:val="28"/>
          <w:szCs w:val="28"/>
        </w:rPr>
        <w:t>на 2021 год и на плановый период 2022 и 2023 годов</w:t>
      </w:r>
    </w:p>
    <w:p w:rsidR="0064305F" w:rsidRPr="009B72A5" w:rsidRDefault="0064305F" w:rsidP="00715326">
      <w:pPr>
        <w:pStyle w:val="ConsPlusTitle"/>
        <w:ind w:right="175"/>
        <w:jc w:val="center"/>
        <w:rPr>
          <w:sz w:val="22"/>
          <w:szCs w:val="22"/>
        </w:rPr>
      </w:pPr>
    </w:p>
    <w:tbl>
      <w:tblPr>
        <w:tblStyle w:val="a3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802"/>
        <w:gridCol w:w="992"/>
        <w:gridCol w:w="1701"/>
        <w:gridCol w:w="1984"/>
        <w:gridCol w:w="1701"/>
        <w:gridCol w:w="1985"/>
        <w:gridCol w:w="1701"/>
        <w:gridCol w:w="2126"/>
      </w:tblGrid>
      <w:tr w:rsidR="00715326" w:rsidRPr="00715326" w:rsidTr="00ED24D7">
        <w:trPr>
          <w:trHeight w:val="302"/>
        </w:trPr>
        <w:tc>
          <w:tcPr>
            <w:tcW w:w="280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5326" w:rsidRPr="00715326" w:rsidRDefault="00715326" w:rsidP="0064305F">
            <w:pPr>
              <w:pStyle w:val="ConsPlusTitle"/>
              <w:ind w:right="-108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Источники финансового обеспечения Территориальной программы государственных гарантий бесплатного оказания гражданам медицинской помощи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326" w:rsidRPr="00715326" w:rsidRDefault="00715326" w:rsidP="004E48E8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№ строки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326" w:rsidRPr="00715326" w:rsidRDefault="00715326" w:rsidP="004E48E8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2021 год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15326" w:rsidRPr="00715326" w:rsidRDefault="00715326" w:rsidP="004E48E8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Плановый период</w:t>
            </w:r>
          </w:p>
        </w:tc>
      </w:tr>
      <w:tr w:rsidR="006626AB" w:rsidRPr="00715326" w:rsidTr="00ED24D7">
        <w:trPr>
          <w:trHeight w:val="77"/>
        </w:trPr>
        <w:tc>
          <w:tcPr>
            <w:tcW w:w="280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326" w:rsidRPr="00715326" w:rsidRDefault="00715326" w:rsidP="0064305F">
            <w:pPr>
              <w:ind w:right="-10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326" w:rsidRPr="00715326" w:rsidRDefault="00715326" w:rsidP="004E48E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326" w:rsidRPr="00715326" w:rsidRDefault="00715326" w:rsidP="004E48E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326" w:rsidRPr="00715326" w:rsidRDefault="00715326" w:rsidP="004E48E8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2022 год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15326" w:rsidRPr="00715326" w:rsidRDefault="00715326" w:rsidP="004E48E8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2023 год</w:t>
            </w:r>
          </w:p>
        </w:tc>
      </w:tr>
      <w:tr w:rsidR="006626AB" w:rsidRPr="00715326" w:rsidTr="00ED24D7">
        <w:trPr>
          <w:trHeight w:val="912"/>
        </w:trPr>
        <w:tc>
          <w:tcPr>
            <w:tcW w:w="280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326" w:rsidRPr="00715326" w:rsidRDefault="00715326" w:rsidP="0064305F">
            <w:pPr>
              <w:ind w:right="-10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326" w:rsidRPr="00715326" w:rsidRDefault="00715326" w:rsidP="004E48E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326" w:rsidRPr="00715326" w:rsidRDefault="00715326" w:rsidP="004E48E8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утвержденная стоимость Территориальной программы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326" w:rsidRPr="00715326" w:rsidRDefault="00715326" w:rsidP="004E48E8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 xml:space="preserve">стоимость </w:t>
            </w:r>
            <w:r w:rsidRPr="00715326">
              <w:rPr>
                <w:b w:val="0"/>
                <w:sz w:val="28"/>
                <w:szCs w:val="28"/>
              </w:rPr>
              <w:br/>
              <w:t>Территориальной программы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15326" w:rsidRPr="00715326" w:rsidRDefault="00715326" w:rsidP="004E48E8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 xml:space="preserve">стоимость </w:t>
            </w:r>
            <w:r w:rsidRPr="00715326">
              <w:rPr>
                <w:b w:val="0"/>
                <w:sz w:val="28"/>
                <w:szCs w:val="28"/>
              </w:rPr>
              <w:br/>
              <w:t>Территориальной программы</w:t>
            </w:r>
          </w:p>
        </w:tc>
      </w:tr>
      <w:tr w:rsidR="006626AB" w:rsidRPr="00715326" w:rsidTr="00ED24D7">
        <w:tc>
          <w:tcPr>
            <w:tcW w:w="280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326" w:rsidRPr="00715326" w:rsidRDefault="00715326" w:rsidP="0064305F">
            <w:pPr>
              <w:ind w:right="-10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326" w:rsidRPr="00715326" w:rsidRDefault="00715326" w:rsidP="004E48E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326" w:rsidRPr="00715326" w:rsidRDefault="00715326" w:rsidP="004E48E8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 xml:space="preserve">всего, </w:t>
            </w:r>
          </w:p>
          <w:p w:rsidR="00715326" w:rsidRPr="00715326" w:rsidRDefault="00715326" w:rsidP="004E48E8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тыс. рублей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326" w:rsidRPr="00715326" w:rsidRDefault="00715326" w:rsidP="004E48E8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 xml:space="preserve">на одного жителя </w:t>
            </w:r>
          </w:p>
          <w:p w:rsidR="00715326" w:rsidRPr="00715326" w:rsidRDefault="00715326" w:rsidP="004E48E8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 xml:space="preserve">(одно застрахованное лицо по ОМС) </w:t>
            </w:r>
          </w:p>
          <w:p w:rsidR="00715326" w:rsidRPr="00715326" w:rsidRDefault="00715326" w:rsidP="004E48E8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в год,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326" w:rsidRPr="00715326" w:rsidRDefault="00715326" w:rsidP="004E48E8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всего,</w:t>
            </w:r>
          </w:p>
          <w:p w:rsidR="00715326" w:rsidRPr="00715326" w:rsidRDefault="00715326" w:rsidP="004E48E8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326" w:rsidRPr="00715326" w:rsidRDefault="00715326" w:rsidP="004E48E8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 xml:space="preserve">на одного жителя </w:t>
            </w:r>
          </w:p>
          <w:p w:rsidR="00715326" w:rsidRPr="00715326" w:rsidRDefault="00715326" w:rsidP="004E48E8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 xml:space="preserve">(одно застрахованное </w:t>
            </w:r>
            <w:r w:rsidRPr="00715326">
              <w:rPr>
                <w:b w:val="0"/>
                <w:sz w:val="28"/>
                <w:szCs w:val="28"/>
              </w:rPr>
              <w:br/>
              <w:t xml:space="preserve">лицо по ОМС) </w:t>
            </w:r>
          </w:p>
          <w:p w:rsidR="00715326" w:rsidRPr="00715326" w:rsidRDefault="00715326" w:rsidP="004E48E8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в год,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326" w:rsidRPr="00715326" w:rsidRDefault="00715326" w:rsidP="004E48E8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 xml:space="preserve">всего, </w:t>
            </w:r>
          </w:p>
          <w:p w:rsidR="00715326" w:rsidRPr="00715326" w:rsidRDefault="00715326" w:rsidP="004E48E8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тыс.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15326" w:rsidRPr="00715326" w:rsidRDefault="00715326" w:rsidP="004E48E8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 xml:space="preserve">на одного жителя </w:t>
            </w:r>
          </w:p>
          <w:p w:rsidR="00715326" w:rsidRPr="00715326" w:rsidRDefault="00715326" w:rsidP="004E48E8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 xml:space="preserve">(одно застрахованное лицо по ОМС) </w:t>
            </w:r>
          </w:p>
          <w:p w:rsidR="00715326" w:rsidRPr="00715326" w:rsidRDefault="00715326" w:rsidP="004E48E8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в год, рублей</w:t>
            </w:r>
          </w:p>
        </w:tc>
      </w:tr>
      <w:tr w:rsidR="006626AB" w:rsidRPr="00715326" w:rsidTr="00ED24D7"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5326" w:rsidRPr="00715326" w:rsidRDefault="00715326" w:rsidP="0064305F">
            <w:pPr>
              <w:pStyle w:val="ConsPlusTitle"/>
              <w:ind w:left="-57" w:right="-108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326" w:rsidRPr="00715326" w:rsidRDefault="00715326" w:rsidP="004E48E8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326" w:rsidRPr="00715326" w:rsidRDefault="00715326" w:rsidP="004E48E8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326" w:rsidRPr="00715326" w:rsidRDefault="00715326" w:rsidP="004E48E8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326" w:rsidRPr="00715326" w:rsidRDefault="00715326" w:rsidP="004E48E8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326" w:rsidRPr="00715326" w:rsidRDefault="00715326" w:rsidP="004E48E8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326" w:rsidRPr="00715326" w:rsidRDefault="00715326" w:rsidP="004E48E8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15326" w:rsidRPr="00715326" w:rsidRDefault="00715326" w:rsidP="004E48E8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8</w:t>
            </w:r>
          </w:p>
        </w:tc>
      </w:tr>
      <w:tr w:rsidR="006626AB" w:rsidRPr="009B72A5" w:rsidTr="00ED24D7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nil"/>
              <w:right w:val="nil"/>
            </w:tcBorders>
          </w:tcPr>
          <w:p w:rsidR="00715326" w:rsidRPr="009B72A5" w:rsidRDefault="00715326" w:rsidP="0064305F">
            <w:pPr>
              <w:pStyle w:val="ConsPlusTitle"/>
              <w:ind w:right="-108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</w:tcPr>
          <w:p w:rsidR="00715326" w:rsidRPr="009B72A5" w:rsidRDefault="00715326" w:rsidP="004E48E8">
            <w:pPr>
              <w:pStyle w:val="ConsPlusTitle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</w:tcPr>
          <w:p w:rsidR="00715326" w:rsidRPr="009B72A5" w:rsidRDefault="00715326" w:rsidP="004E48E8">
            <w:pPr>
              <w:pStyle w:val="ConsPlusTitle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nil"/>
            </w:tcBorders>
          </w:tcPr>
          <w:p w:rsidR="00715326" w:rsidRPr="009B72A5" w:rsidRDefault="00715326" w:rsidP="004E48E8">
            <w:pPr>
              <w:pStyle w:val="ConsPlusTitle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</w:tcPr>
          <w:p w:rsidR="00715326" w:rsidRPr="009B72A5" w:rsidRDefault="00715326" w:rsidP="004E48E8">
            <w:pPr>
              <w:pStyle w:val="ConsPlusTitle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nil"/>
            </w:tcBorders>
          </w:tcPr>
          <w:p w:rsidR="00715326" w:rsidRPr="009B72A5" w:rsidRDefault="00715326" w:rsidP="004E48E8">
            <w:pPr>
              <w:pStyle w:val="ConsPlusTitle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</w:tcPr>
          <w:p w:rsidR="00715326" w:rsidRPr="009B72A5" w:rsidRDefault="00715326" w:rsidP="004E48E8">
            <w:pPr>
              <w:pStyle w:val="ConsPlusTitle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nil"/>
            </w:tcBorders>
          </w:tcPr>
          <w:p w:rsidR="00715326" w:rsidRPr="009B72A5" w:rsidRDefault="00715326" w:rsidP="004E48E8">
            <w:pPr>
              <w:pStyle w:val="ConsPlusTitle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6626AB" w:rsidRPr="00715326" w:rsidTr="00ED24D7">
        <w:tc>
          <w:tcPr>
            <w:tcW w:w="2802" w:type="dxa"/>
            <w:hideMark/>
          </w:tcPr>
          <w:p w:rsidR="00715326" w:rsidRPr="00715326" w:rsidRDefault="00715326" w:rsidP="0064305F">
            <w:pPr>
              <w:pStyle w:val="ConsPlusTitle"/>
              <w:ind w:right="-108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Стоимость Территориальной программы государственных гарантий</w:t>
            </w:r>
          </w:p>
        </w:tc>
        <w:tc>
          <w:tcPr>
            <w:tcW w:w="992" w:type="dxa"/>
            <w:hideMark/>
          </w:tcPr>
          <w:p w:rsidR="00715326" w:rsidRPr="00715326" w:rsidRDefault="00715326" w:rsidP="004E48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hideMark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715326">
              <w:rPr>
                <w:rFonts w:ascii="Times New Roman" w:hAnsi="Times New Roman" w:cs="Times New Roman"/>
                <w:bCs/>
                <w:sz w:val="28"/>
                <w:szCs w:val="28"/>
              </w:rPr>
              <w:t>40 784 100,0</w:t>
            </w:r>
          </w:p>
        </w:tc>
        <w:tc>
          <w:tcPr>
            <w:tcW w:w="1984" w:type="dxa"/>
            <w:hideMark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715326">
              <w:rPr>
                <w:rFonts w:ascii="Times New Roman" w:hAnsi="Times New Roman" w:cs="Times New Roman"/>
                <w:bCs/>
                <w:sz w:val="28"/>
                <w:szCs w:val="28"/>
              </w:rPr>
              <w:t>16 706,2</w:t>
            </w:r>
          </w:p>
        </w:tc>
        <w:tc>
          <w:tcPr>
            <w:tcW w:w="1701" w:type="dxa"/>
            <w:hideMark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715326">
              <w:rPr>
                <w:rFonts w:ascii="Times New Roman" w:hAnsi="Times New Roman" w:cs="Times New Roman"/>
                <w:bCs/>
                <w:sz w:val="28"/>
                <w:szCs w:val="28"/>
              </w:rPr>
              <w:t>42 596 035,3</w:t>
            </w:r>
          </w:p>
        </w:tc>
        <w:tc>
          <w:tcPr>
            <w:tcW w:w="1985" w:type="dxa"/>
            <w:hideMark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71532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17 473</w:t>
            </w:r>
            <w:r w:rsidRPr="00715326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Pr="0071532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1701" w:type="dxa"/>
            <w:hideMark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715326">
              <w:rPr>
                <w:rFonts w:ascii="Times New Roman" w:hAnsi="Times New Roman" w:cs="Times New Roman"/>
                <w:bCs/>
                <w:sz w:val="28"/>
                <w:szCs w:val="28"/>
              </w:rPr>
              <w:t>44 792 252,0</w:t>
            </w:r>
          </w:p>
        </w:tc>
        <w:tc>
          <w:tcPr>
            <w:tcW w:w="2126" w:type="dxa"/>
            <w:hideMark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715326">
              <w:rPr>
                <w:rFonts w:ascii="Times New Roman" w:hAnsi="Times New Roman" w:cs="Times New Roman"/>
                <w:bCs/>
                <w:sz w:val="28"/>
                <w:szCs w:val="28"/>
              </w:rPr>
              <w:t>18 401,1</w:t>
            </w:r>
          </w:p>
        </w:tc>
      </w:tr>
      <w:tr w:rsidR="00ED24D7" w:rsidRPr="00715326" w:rsidTr="00ED24D7"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24D7" w:rsidRPr="00715326" w:rsidRDefault="00ED24D7" w:rsidP="007D23F1">
            <w:pPr>
              <w:pStyle w:val="ConsPlusTitle"/>
              <w:ind w:left="-57" w:right="-108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4D7" w:rsidRPr="00715326" w:rsidRDefault="00ED24D7" w:rsidP="007D23F1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4D7" w:rsidRPr="00715326" w:rsidRDefault="00ED24D7" w:rsidP="007D23F1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4D7" w:rsidRPr="00715326" w:rsidRDefault="00ED24D7" w:rsidP="007D23F1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4D7" w:rsidRPr="00715326" w:rsidRDefault="00ED24D7" w:rsidP="007D23F1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4D7" w:rsidRPr="00715326" w:rsidRDefault="00ED24D7" w:rsidP="007D23F1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4D7" w:rsidRPr="00715326" w:rsidRDefault="00ED24D7" w:rsidP="007D23F1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D24D7" w:rsidRPr="00715326" w:rsidRDefault="00ED24D7" w:rsidP="007D23F1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8</w:t>
            </w:r>
          </w:p>
        </w:tc>
      </w:tr>
      <w:tr w:rsidR="00ED24D7" w:rsidRPr="00715326" w:rsidTr="00ED24D7">
        <w:tc>
          <w:tcPr>
            <w:tcW w:w="2802" w:type="dxa"/>
            <w:hideMark/>
          </w:tcPr>
          <w:p w:rsidR="00ED24D7" w:rsidRPr="00715326" w:rsidRDefault="00ED24D7" w:rsidP="00ED24D7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D24D7" w:rsidRPr="00715326" w:rsidRDefault="00ED24D7" w:rsidP="00ED24D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626AB" w:rsidRPr="00715326" w:rsidTr="00ED24D7">
        <w:tc>
          <w:tcPr>
            <w:tcW w:w="2802" w:type="dxa"/>
            <w:hideMark/>
          </w:tcPr>
          <w:p w:rsidR="00715326" w:rsidRPr="00715326" w:rsidRDefault="00715326" w:rsidP="0064305F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всего (сумма строк 02 + 03),</w:t>
            </w:r>
            <w:r w:rsidR="006430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992" w:type="dxa"/>
          </w:tcPr>
          <w:p w:rsidR="00715326" w:rsidRPr="00715326" w:rsidRDefault="00715326" w:rsidP="004E48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626AB" w:rsidRPr="00715326" w:rsidTr="00ED24D7">
        <w:trPr>
          <w:trHeight w:val="182"/>
        </w:trPr>
        <w:tc>
          <w:tcPr>
            <w:tcW w:w="2802" w:type="dxa"/>
          </w:tcPr>
          <w:p w:rsidR="00715326" w:rsidRPr="00715326" w:rsidRDefault="00715326" w:rsidP="009B72A5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15326" w:rsidRPr="00715326" w:rsidRDefault="00715326" w:rsidP="009B72A5">
            <w:pPr>
              <w:pStyle w:val="ConsPlusTitle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715326" w:rsidRPr="00715326" w:rsidRDefault="00715326" w:rsidP="009B7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715326" w:rsidRPr="00715326" w:rsidRDefault="00715326" w:rsidP="009B7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715326" w:rsidRPr="00715326" w:rsidRDefault="00715326" w:rsidP="009B7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:rsidR="00715326" w:rsidRPr="00715326" w:rsidRDefault="00715326" w:rsidP="009B7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715326" w:rsidRPr="00715326" w:rsidRDefault="00715326" w:rsidP="009B7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715326" w:rsidRPr="00715326" w:rsidRDefault="00715326" w:rsidP="009B7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626AB" w:rsidRPr="00715326" w:rsidTr="00ED24D7">
        <w:tc>
          <w:tcPr>
            <w:tcW w:w="2802" w:type="dxa"/>
            <w:hideMark/>
          </w:tcPr>
          <w:p w:rsidR="00715326" w:rsidRPr="00715326" w:rsidRDefault="00715326" w:rsidP="0064305F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. Средства областного бюджета &lt;*&gt;</w:t>
            </w:r>
          </w:p>
        </w:tc>
        <w:tc>
          <w:tcPr>
            <w:tcW w:w="992" w:type="dxa"/>
            <w:hideMark/>
          </w:tcPr>
          <w:p w:rsidR="00715326" w:rsidRPr="00715326" w:rsidRDefault="00715326" w:rsidP="004E48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9352"/>
            <w:bookmarkEnd w:id="1"/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  <w:hideMark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1532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1532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32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85,</w:t>
            </w:r>
            <w:r w:rsidRPr="0071532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1984" w:type="dxa"/>
            <w:hideMark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3 726,</w:t>
            </w:r>
            <w:r w:rsidRPr="0071532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701" w:type="dxa"/>
            <w:hideMark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9 5</w:t>
            </w:r>
            <w:r w:rsidRPr="0071532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34 919</w:t>
            </w: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1532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1985" w:type="dxa"/>
            <w:hideMark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715326">
              <w:rPr>
                <w:rFonts w:ascii="Times New Roman" w:hAnsi="Times New Roman" w:cs="Times New Roman"/>
                <w:bCs/>
                <w:sz w:val="28"/>
                <w:szCs w:val="28"/>
              </w:rPr>
              <w:t>3 8</w:t>
            </w:r>
            <w:r w:rsidRPr="0071532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7</w:t>
            </w:r>
            <w:r w:rsidRPr="00715326">
              <w:rPr>
                <w:rFonts w:ascii="Times New Roman" w:hAnsi="Times New Roman" w:cs="Times New Roman"/>
                <w:bCs/>
                <w:sz w:val="28"/>
                <w:szCs w:val="28"/>
              </w:rPr>
              <w:t>5,3</w:t>
            </w:r>
          </w:p>
        </w:tc>
        <w:tc>
          <w:tcPr>
            <w:tcW w:w="1701" w:type="dxa"/>
            <w:hideMark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9 852</w:t>
            </w:r>
            <w:r w:rsidRPr="0071532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209,4</w:t>
            </w:r>
          </w:p>
        </w:tc>
        <w:tc>
          <w:tcPr>
            <w:tcW w:w="2126" w:type="dxa"/>
            <w:hideMark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4 030,3</w:t>
            </w:r>
          </w:p>
        </w:tc>
      </w:tr>
      <w:tr w:rsidR="006626AB" w:rsidRPr="00715326" w:rsidTr="00ED24D7">
        <w:tc>
          <w:tcPr>
            <w:tcW w:w="2802" w:type="dxa"/>
          </w:tcPr>
          <w:p w:rsidR="00715326" w:rsidRPr="00715326" w:rsidRDefault="00715326" w:rsidP="009B72A5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15326" w:rsidRPr="00715326" w:rsidRDefault="00715326" w:rsidP="009B72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15326" w:rsidRPr="00715326" w:rsidRDefault="00715326" w:rsidP="009B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15326" w:rsidRPr="00715326" w:rsidRDefault="00715326" w:rsidP="009B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15326" w:rsidRPr="00715326" w:rsidRDefault="00715326" w:rsidP="009B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715326" w:rsidRPr="00715326" w:rsidRDefault="00715326" w:rsidP="009B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15326" w:rsidRPr="00715326" w:rsidRDefault="00715326" w:rsidP="009B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15326" w:rsidRPr="00715326" w:rsidRDefault="00715326" w:rsidP="009B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6AB" w:rsidRPr="00715326" w:rsidTr="00ED24D7">
        <w:tc>
          <w:tcPr>
            <w:tcW w:w="2802" w:type="dxa"/>
            <w:hideMark/>
          </w:tcPr>
          <w:p w:rsidR="009B72A5" w:rsidRDefault="00715326" w:rsidP="0064305F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 xml:space="preserve">. Стоимость территориальной программы ОМС </w:t>
            </w:r>
          </w:p>
          <w:p w:rsidR="00715326" w:rsidRPr="00715326" w:rsidRDefault="00715326" w:rsidP="0064305F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всего &lt;**&gt;</w:t>
            </w:r>
          </w:p>
          <w:p w:rsidR="00715326" w:rsidRPr="00715326" w:rsidRDefault="00715326" w:rsidP="0064305F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(сумма строк 04 + 08)</w:t>
            </w:r>
          </w:p>
        </w:tc>
        <w:tc>
          <w:tcPr>
            <w:tcW w:w="992" w:type="dxa"/>
            <w:hideMark/>
          </w:tcPr>
          <w:p w:rsidR="00715326" w:rsidRPr="00715326" w:rsidRDefault="00715326" w:rsidP="004E48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9357"/>
            <w:bookmarkEnd w:id="2"/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hideMark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31 558 314,1</w:t>
            </w:r>
          </w:p>
        </w:tc>
        <w:tc>
          <w:tcPr>
            <w:tcW w:w="1984" w:type="dxa"/>
            <w:hideMark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 xml:space="preserve">12 979,9 </w:t>
            </w:r>
          </w:p>
        </w:tc>
        <w:tc>
          <w:tcPr>
            <w:tcW w:w="1701" w:type="dxa"/>
            <w:hideMark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33 061 115,4</w:t>
            </w:r>
          </w:p>
        </w:tc>
        <w:tc>
          <w:tcPr>
            <w:tcW w:w="1985" w:type="dxa"/>
            <w:hideMark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13 598,0</w:t>
            </w:r>
          </w:p>
        </w:tc>
        <w:tc>
          <w:tcPr>
            <w:tcW w:w="1701" w:type="dxa"/>
            <w:hideMark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34 940 042,6</w:t>
            </w:r>
          </w:p>
        </w:tc>
        <w:tc>
          <w:tcPr>
            <w:tcW w:w="2126" w:type="dxa"/>
            <w:hideMark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14 370,8</w:t>
            </w:r>
          </w:p>
        </w:tc>
      </w:tr>
      <w:tr w:rsidR="006626AB" w:rsidRPr="00715326" w:rsidTr="00ED24D7">
        <w:tc>
          <w:tcPr>
            <w:tcW w:w="2802" w:type="dxa"/>
          </w:tcPr>
          <w:p w:rsidR="00715326" w:rsidRPr="00715326" w:rsidRDefault="00715326" w:rsidP="009B72A5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715326" w:rsidRPr="00715326" w:rsidRDefault="00715326" w:rsidP="009B72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15326" w:rsidRPr="00715326" w:rsidRDefault="00715326" w:rsidP="009B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15326" w:rsidRPr="00715326" w:rsidRDefault="00715326" w:rsidP="009B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15326" w:rsidRPr="00715326" w:rsidRDefault="00715326" w:rsidP="009B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715326" w:rsidRPr="00715326" w:rsidRDefault="00715326" w:rsidP="009B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15326" w:rsidRPr="00715326" w:rsidRDefault="00715326" w:rsidP="009B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15326" w:rsidRPr="00715326" w:rsidRDefault="00715326" w:rsidP="009B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6AB" w:rsidRPr="00715326" w:rsidTr="00ED24D7">
        <w:tc>
          <w:tcPr>
            <w:tcW w:w="2802" w:type="dxa"/>
            <w:hideMark/>
          </w:tcPr>
          <w:p w:rsidR="009B72A5" w:rsidRDefault="00715326" w:rsidP="0064305F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 xml:space="preserve">1. Стоимость территориальной программы ОМС </w:t>
            </w:r>
          </w:p>
          <w:p w:rsidR="00715326" w:rsidRPr="00715326" w:rsidRDefault="00715326" w:rsidP="0064305F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обязательного медицинского страхования в рамках </w:t>
            </w:r>
            <w:proofErr w:type="gramStart"/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базовой</w:t>
            </w:r>
            <w:proofErr w:type="gramEnd"/>
            <w:r w:rsidRPr="007153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15326" w:rsidRPr="00715326" w:rsidRDefault="00715326" w:rsidP="0064305F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программы &lt;**&gt;</w:t>
            </w:r>
          </w:p>
          <w:p w:rsidR="00ED24D7" w:rsidRDefault="00715326" w:rsidP="0064305F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15326">
              <w:rPr>
                <w:rFonts w:ascii="Times New Roman" w:hAnsi="Times New Roman" w:cs="Times New Roman"/>
                <w:sz w:val="28"/>
                <w:szCs w:val="28"/>
              </w:rPr>
              <w:t xml:space="preserve">(сумма строк 05 + </w:t>
            </w:r>
            <w:proofErr w:type="gramEnd"/>
          </w:p>
          <w:p w:rsidR="00715326" w:rsidRPr="00715326" w:rsidRDefault="00715326" w:rsidP="0064305F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06 + 07),</w:t>
            </w:r>
            <w:r w:rsidR="00A41B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  <w:proofErr w:type="gramEnd"/>
          </w:p>
        </w:tc>
        <w:tc>
          <w:tcPr>
            <w:tcW w:w="992" w:type="dxa"/>
            <w:hideMark/>
          </w:tcPr>
          <w:p w:rsidR="00715326" w:rsidRPr="00715326" w:rsidRDefault="00715326" w:rsidP="004E48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9363"/>
            <w:bookmarkEnd w:id="3"/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hideMark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31 558 314,1</w:t>
            </w:r>
          </w:p>
        </w:tc>
        <w:tc>
          <w:tcPr>
            <w:tcW w:w="1984" w:type="dxa"/>
            <w:hideMark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12 979,9</w:t>
            </w:r>
          </w:p>
        </w:tc>
        <w:tc>
          <w:tcPr>
            <w:tcW w:w="1701" w:type="dxa"/>
            <w:hideMark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33 061 115,4</w:t>
            </w:r>
          </w:p>
        </w:tc>
        <w:tc>
          <w:tcPr>
            <w:tcW w:w="1985" w:type="dxa"/>
            <w:hideMark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13 598,0</w:t>
            </w:r>
          </w:p>
        </w:tc>
        <w:tc>
          <w:tcPr>
            <w:tcW w:w="1701" w:type="dxa"/>
            <w:hideMark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34 940 042,6</w:t>
            </w:r>
          </w:p>
        </w:tc>
        <w:tc>
          <w:tcPr>
            <w:tcW w:w="2126" w:type="dxa"/>
            <w:hideMark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14 370,8</w:t>
            </w:r>
          </w:p>
        </w:tc>
      </w:tr>
      <w:tr w:rsidR="006626AB" w:rsidRPr="00715326" w:rsidTr="00ED24D7">
        <w:tc>
          <w:tcPr>
            <w:tcW w:w="2802" w:type="dxa"/>
          </w:tcPr>
          <w:p w:rsidR="00715326" w:rsidRPr="00715326" w:rsidRDefault="00715326" w:rsidP="009B72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15326" w:rsidRPr="00715326" w:rsidRDefault="00715326" w:rsidP="009B72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15326" w:rsidRPr="00715326" w:rsidRDefault="00715326" w:rsidP="009B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15326" w:rsidRPr="00715326" w:rsidRDefault="00715326" w:rsidP="009B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15326" w:rsidRPr="00715326" w:rsidRDefault="00715326" w:rsidP="009B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715326" w:rsidRPr="00715326" w:rsidRDefault="00715326" w:rsidP="009B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15326" w:rsidRPr="00715326" w:rsidRDefault="00715326" w:rsidP="009B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15326" w:rsidRPr="00715326" w:rsidRDefault="00715326" w:rsidP="009B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24D7" w:rsidRPr="00715326" w:rsidTr="00ED24D7">
        <w:tc>
          <w:tcPr>
            <w:tcW w:w="2802" w:type="dxa"/>
          </w:tcPr>
          <w:p w:rsidR="00ED24D7" w:rsidRPr="00715326" w:rsidRDefault="00ED24D7" w:rsidP="009B72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D24D7" w:rsidRPr="00715326" w:rsidRDefault="00ED24D7" w:rsidP="009B72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D24D7" w:rsidRPr="00715326" w:rsidRDefault="00ED24D7" w:rsidP="009B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D24D7" w:rsidRPr="00715326" w:rsidRDefault="00ED24D7" w:rsidP="009B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D24D7" w:rsidRPr="00715326" w:rsidRDefault="00ED24D7" w:rsidP="009B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ED24D7" w:rsidRPr="00715326" w:rsidRDefault="00ED24D7" w:rsidP="009B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D24D7" w:rsidRPr="00715326" w:rsidRDefault="00ED24D7" w:rsidP="009B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ED24D7" w:rsidRPr="00715326" w:rsidRDefault="00ED24D7" w:rsidP="009B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24D7" w:rsidRPr="00715326" w:rsidTr="00ED24D7">
        <w:tc>
          <w:tcPr>
            <w:tcW w:w="2802" w:type="dxa"/>
          </w:tcPr>
          <w:p w:rsidR="00ED24D7" w:rsidRPr="00715326" w:rsidRDefault="00ED24D7" w:rsidP="009B72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D24D7" w:rsidRPr="00715326" w:rsidRDefault="00ED24D7" w:rsidP="009B72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D24D7" w:rsidRPr="00715326" w:rsidRDefault="00ED24D7" w:rsidP="009B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D24D7" w:rsidRPr="00715326" w:rsidRDefault="00ED24D7" w:rsidP="009B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D24D7" w:rsidRPr="00715326" w:rsidRDefault="00ED24D7" w:rsidP="009B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ED24D7" w:rsidRPr="00715326" w:rsidRDefault="00ED24D7" w:rsidP="009B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D24D7" w:rsidRPr="00715326" w:rsidRDefault="00ED24D7" w:rsidP="009B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ED24D7" w:rsidRPr="00715326" w:rsidRDefault="00ED24D7" w:rsidP="009B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24D7" w:rsidRPr="00715326" w:rsidTr="00F15946"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24D7" w:rsidRPr="00715326" w:rsidRDefault="00ED24D7" w:rsidP="00F15946">
            <w:pPr>
              <w:pStyle w:val="ConsPlusTitle"/>
              <w:ind w:left="-57" w:right="-108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4D7" w:rsidRPr="00715326" w:rsidRDefault="00ED24D7" w:rsidP="00F15946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4D7" w:rsidRPr="00715326" w:rsidRDefault="00ED24D7" w:rsidP="00F15946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4D7" w:rsidRPr="00715326" w:rsidRDefault="00ED24D7" w:rsidP="00F15946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4D7" w:rsidRPr="00715326" w:rsidRDefault="00ED24D7" w:rsidP="00F15946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4D7" w:rsidRPr="00715326" w:rsidRDefault="00ED24D7" w:rsidP="00F15946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4D7" w:rsidRPr="00715326" w:rsidRDefault="00ED24D7" w:rsidP="00F15946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D24D7" w:rsidRPr="00715326" w:rsidRDefault="00ED24D7" w:rsidP="00F15946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8</w:t>
            </w:r>
          </w:p>
        </w:tc>
      </w:tr>
      <w:tr w:rsidR="00ED24D7" w:rsidRPr="00715326" w:rsidTr="00ED24D7">
        <w:tc>
          <w:tcPr>
            <w:tcW w:w="2802" w:type="dxa"/>
          </w:tcPr>
          <w:p w:rsidR="00ED24D7" w:rsidRPr="00715326" w:rsidRDefault="00ED24D7" w:rsidP="009B72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D24D7" w:rsidRPr="00715326" w:rsidRDefault="00ED24D7" w:rsidP="009B72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D24D7" w:rsidRPr="00715326" w:rsidRDefault="00ED24D7" w:rsidP="009B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D24D7" w:rsidRPr="00715326" w:rsidRDefault="00ED24D7" w:rsidP="009B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D24D7" w:rsidRPr="00715326" w:rsidRDefault="00ED24D7" w:rsidP="009B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ED24D7" w:rsidRPr="00715326" w:rsidRDefault="00ED24D7" w:rsidP="009B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D24D7" w:rsidRPr="00715326" w:rsidRDefault="00ED24D7" w:rsidP="009B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ED24D7" w:rsidRPr="00715326" w:rsidRDefault="00ED24D7" w:rsidP="009B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6AB" w:rsidRPr="00715326" w:rsidTr="00ED24D7">
        <w:tc>
          <w:tcPr>
            <w:tcW w:w="2802" w:type="dxa"/>
            <w:hideMark/>
          </w:tcPr>
          <w:p w:rsidR="009B72A5" w:rsidRDefault="00715326" w:rsidP="0064305F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 xml:space="preserve">1.1. Субвенции </w:t>
            </w:r>
          </w:p>
          <w:p w:rsidR="00ED24D7" w:rsidRDefault="00715326" w:rsidP="0064305F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 xml:space="preserve">из бюджета </w:t>
            </w:r>
          </w:p>
          <w:p w:rsidR="00715326" w:rsidRPr="00715326" w:rsidRDefault="00715326" w:rsidP="0064305F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ФОМС &lt;**&gt;</w:t>
            </w:r>
          </w:p>
        </w:tc>
        <w:tc>
          <w:tcPr>
            <w:tcW w:w="992" w:type="dxa"/>
            <w:hideMark/>
          </w:tcPr>
          <w:p w:rsidR="00715326" w:rsidRPr="00715326" w:rsidRDefault="00715326" w:rsidP="004E48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P9367"/>
            <w:bookmarkEnd w:id="4"/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701" w:type="dxa"/>
            <w:hideMark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31 558 314,1</w:t>
            </w:r>
          </w:p>
        </w:tc>
        <w:tc>
          <w:tcPr>
            <w:tcW w:w="1984" w:type="dxa"/>
            <w:hideMark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12 979,9</w:t>
            </w:r>
          </w:p>
        </w:tc>
        <w:tc>
          <w:tcPr>
            <w:tcW w:w="1701" w:type="dxa"/>
            <w:hideMark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33 061 115,4</w:t>
            </w:r>
          </w:p>
        </w:tc>
        <w:tc>
          <w:tcPr>
            <w:tcW w:w="1985" w:type="dxa"/>
            <w:hideMark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13 598,0</w:t>
            </w:r>
          </w:p>
        </w:tc>
        <w:tc>
          <w:tcPr>
            <w:tcW w:w="1701" w:type="dxa"/>
            <w:hideMark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34 940 042,6</w:t>
            </w:r>
          </w:p>
        </w:tc>
        <w:tc>
          <w:tcPr>
            <w:tcW w:w="2126" w:type="dxa"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14 370,8</w:t>
            </w:r>
          </w:p>
        </w:tc>
      </w:tr>
      <w:tr w:rsidR="00ED24D7" w:rsidRPr="00715326" w:rsidTr="00ED24D7">
        <w:tc>
          <w:tcPr>
            <w:tcW w:w="2802" w:type="dxa"/>
            <w:hideMark/>
          </w:tcPr>
          <w:p w:rsidR="00ED24D7" w:rsidRPr="00715326" w:rsidRDefault="00ED24D7" w:rsidP="00ED24D7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hideMark/>
          </w:tcPr>
          <w:p w:rsidR="00ED24D7" w:rsidRPr="00715326" w:rsidRDefault="00ED24D7" w:rsidP="00ED24D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hideMark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hideMark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6AB" w:rsidRPr="00715326" w:rsidTr="00ED24D7">
        <w:tc>
          <w:tcPr>
            <w:tcW w:w="2802" w:type="dxa"/>
            <w:hideMark/>
          </w:tcPr>
          <w:p w:rsidR="00715326" w:rsidRPr="00715326" w:rsidRDefault="00715326" w:rsidP="0064305F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1.2. Межбюджетные трансферты областного бюджета на финансовое обеспечение территориальной программы обязательного медицинского страхования в случае установления дополнительного объема страхового обеспечения по страховым случаям, установленным базовой программой ОМС</w:t>
            </w:r>
          </w:p>
        </w:tc>
        <w:tc>
          <w:tcPr>
            <w:tcW w:w="992" w:type="dxa"/>
            <w:hideMark/>
          </w:tcPr>
          <w:p w:rsidR="00715326" w:rsidRPr="00715326" w:rsidRDefault="00715326" w:rsidP="004E48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P9371"/>
            <w:bookmarkEnd w:id="5"/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701" w:type="dxa"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6AB" w:rsidRPr="00715326" w:rsidTr="00ED24D7">
        <w:trPr>
          <w:trHeight w:val="358"/>
        </w:trPr>
        <w:tc>
          <w:tcPr>
            <w:tcW w:w="2802" w:type="dxa"/>
          </w:tcPr>
          <w:p w:rsidR="00715326" w:rsidRPr="00715326" w:rsidRDefault="00715326" w:rsidP="009B72A5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15326" w:rsidRPr="00715326" w:rsidRDefault="00715326" w:rsidP="009B72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15326" w:rsidRPr="00715326" w:rsidRDefault="00715326" w:rsidP="009B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15326" w:rsidRPr="00715326" w:rsidRDefault="00715326" w:rsidP="009B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15326" w:rsidRPr="00715326" w:rsidRDefault="00715326" w:rsidP="009B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715326" w:rsidRPr="00715326" w:rsidRDefault="00715326" w:rsidP="009B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15326" w:rsidRPr="00715326" w:rsidRDefault="00715326" w:rsidP="009B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15326" w:rsidRPr="00715326" w:rsidRDefault="00715326" w:rsidP="009B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6AB" w:rsidRPr="00715326" w:rsidTr="00ED24D7">
        <w:tc>
          <w:tcPr>
            <w:tcW w:w="2802" w:type="dxa"/>
            <w:hideMark/>
          </w:tcPr>
          <w:p w:rsidR="00715326" w:rsidRPr="00715326" w:rsidRDefault="00715326" w:rsidP="00ED24D7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1.3. Прочие поступления</w:t>
            </w:r>
          </w:p>
        </w:tc>
        <w:tc>
          <w:tcPr>
            <w:tcW w:w="992" w:type="dxa"/>
            <w:hideMark/>
          </w:tcPr>
          <w:p w:rsidR="00715326" w:rsidRPr="00715326" w:rsidRDefault="00715326" w:rsidP="00ED24D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P9375"/>
            <w:bookmarkEnd w:id="6"/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:rsidR="00715326" w:rsidRPr="00715326" w:rsidRDefault="00715326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15326" w:rsidRPr="00715326" w:rsidRDefault="00715326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15326" w:rsidRPr="00715326" w:rsidRDefault="00715326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715326" w:rsidRPr="00715326" w:rsidRDefault="00715326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15326" w:rsidRPr="00715326" w:rsidRDefault="00715326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15326" w:rsidRPr="00715326" w:rsidRDefault="00715326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24D7" w:rsidRPr="00715326" w:rsidTr="00ED24D7">
        <w:tc>
          <w:tcPr>
            <w:tcW w:w="2802" w:type="dxa"/>
            <w:hideMark/>
          </w:tcPr>
          <w:p w:rsidR="00ED24D7" w:rsidRPr="00715326" w:rsidRDefault="00ED24D7" w:rsidP="00ED24D7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hideMark/>
          </w:tcPr>
          <w:p w:rsidR="00ED24D7" w:rsidRPr="00715326" w:rsidRDefault="00ED24D7" w:rsidP="00ED24D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24D7" w:rsidRPr="00715326" w:rsidTr="00ED24D7">
        <w:tc>
          <w:tcPr>
            <w:tcW w:w="2802" w:type="dxa"/>
            <w:hideMark/>
          </w:tcPr>
          <w:p w:rsidR="00ED24D7" w:rsidRPr="00715326" w:rsidRDefault="00ED24D7" w:rsidP="00ED24D7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hideMark/>
          </w:tcPr>
          <w:p w:rsidR="00ED24D7" w:rsidRPr="00715326" w:rsidRDefault="00ED24D7" w:rsidP="00ED24D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24D7" w:rsidRPr="00715326" w:rsidTr="00B15855"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24D7" w:rsidRPr="00715326" w:rsidRDefault="00ED24D7" w:rsidP="00B15855">
            <w:pPr>
              <w:pStyle w:val="ConsPlusTitle"/>
              <w:ind w:left="-57" w:right="-108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4D7" w:rsidRPr="00715326" w:rsidRDefault="00ED24D7" w:rsidP="00B15855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4D7" w:rsidRPr="00715326" w:rsidRDefault="00ED24D7" w:rsidP="00B15855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4D7" w:rsidRPr="00715326" w:rsidRDefault="00ED24D7" w:rsidP="00B15855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4D7" w:rsidRPr="00715326" w:rsidRDefault="00ED24D7" w:rsidP="00B15855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4D7" w:rsidRPr="00715326" w:rsidRDefault="00ED24D7" w:rsidP="00B15855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4D7" w:rsidRPr="00715326" w:rsidRDefault="00ED24D7" w:rsidP="00B15855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D24D7" w:rsidRPr="00715326" w:rsidRDefault="00ED24D7" w:rsidP="00B15855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8</w:t>
            </w:r>
          </w:p>
        </w:tc>
      </w:tr>
      <w:tr w:rsidR="00ED24D7" w:rsidRPr="00715326" w:rsidTr="00ED24D7">
        <w:tc>
          <w:tcPr>
            <w:tcW w:w="2802" w:type="dxa"/>
            <w:hideMark/>
          </w:tcPr>
          <w:p w:rsidR="00ED24D7" w:rsidRPr="00715326" w:rsidRDefault="00ED24D7" w:rsidP="00ED24D7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hideMark/>
          </w:tcPr>
          <w:p w:rsidR="00ED24D7" w:rsidRPr="00715326" w:rsidRDefault="00ED24D7" w:rsidP="00ED24D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6AB" w:rsidRPr="00715326" w:rsidTr="00ED24D7">
        <w:trPr>
          <w:trHeight w:val="80"/>
        </w:trPr>
        <w:tc>
          <w:tcPr>
            <w:tcW w:w="2802" w:type="dxa"/>
            <w:hideMark/>
          </w:tcPr>
          <w:p w:rsidR="00715326" w:rsidRPr="00715326" w:rsidRDefault="00715326" w:rsidP="0064305F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 xml:space="preserve">2. Межбюджетные трансферты областного бюджета на финансовое обеспечение дополнительных видов </w:t>
            </w:r>
          </w:p>
          <w:p w:rsidR="00715326" w:rsidRPr="00715326" w:rsidRDefault="00715326" w:rsidP="0064305F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 xml:space="preserve">и условий оказания </w:t>
            </w:r>
          </w:p>
          <w:p w:rsidR="0064305F" w:rsidRDefault="00715326" w:rsidP="0064305F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медицинской помощи,</w:t>
            </w:r>
            <w:r w:rsidR="006626AB" w:rsidRPr="007153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86364" w:rsidRDefault="00686364" w:rsidP="00686364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 xml:space="preserve">в дополнение </w:t>
            </w:r>
          </w:p>
          <w:p w:rsidR="00715326" w:rsidRPr="00715326" w:rsidRDefault="00686364" w:rsidP="00686364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715326">
              <w:rPr>
                <w:rFonts w:ascii="Times New Roman" w:hAnsi="Times New Roman" w:cs="Times New Roman"/>
                <w:sz w:val="28"/>
                <w:szCs w:val="28"/>
              </w:rPr>
              <w:t xml:space="preserve"> установленным базовой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программой ОМС,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992" w:type="dxa"/>
            <w:hideMark/>
          </w:tcPr>
          <w:p w:rsidR="00715326" w:rsidRPr="00715326" w:rsidRDefault="00715326" w:rsidP="004E48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P9380"/>
            <w:bookmarkEnd w:id="7"/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701" w:type="dxa"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6AB" w:rsidRPr="00715326" w:rsidTr="00ED24D7">
        <w:tc>
          <w:tcPr>
            <w:tcW w:w="2802" w:type="dxa"/>
          </w:tcPr>
          <w:p w:rsidR="00715326" w:rsidRPr="00715326" w:rsidRDefault="00715326" w:rsidP="00ED24D7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15326" w:rsidRPr="00715326" w:rsidRDefault="00715326" w:rsidP="00ED24D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15326" w:rsidRPr="00715326" w:rsidRDefault="00715326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15326" w:rsidRPr="00715326" w:rsidRDefault="00715326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15326" w:rsidRPr="00715326" w:rsidRDefault="00715326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715326" w:rsidRPr="00715326" w:rsidRDefault="00715326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15326" w:rsidRPr="00715326" w:rsidRDefault="00715326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15326" w:rsidRPr="00715326" w:rsidRDefault="00715326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6AB" w:rsidRPr="00715326" w:rsidTr="00ED24D7">
        <w:tc>
          <w:tcPr>
            <w:tcW w:w="2802" w:type="dxa"/>
            <w:hideMark/>
          </w:tcPr>
          <w:p w:rsidR="00715326" w:rsidRPr="00715326" w:rsidRDefault="00715326" w:rsidP="0064305F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 xml:space="preserve">2.1. Межбюджетные трансферты, передаваемые </w:t>
            </w:r>
          </w:p>
          <w:p w:rsidR="00715326" w:rsidRPr="00715326" w:rsidRDefault="00715326" w:rsidP="0064305F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 xml:space="preserve">из областного бюджета </w:t>
            </w:r>
          </w:p>
          <w:p w:rsidR="006626AB" w:rsidRPr="00715326" w:rsidRDefault="006626AB" w:rsidP="00ED24D7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hideMark/>
          </w:tcPr>
          <w:p w:rsidR="00715326" w:rsidRPr="00715326" w:rsidRDefault="00715326" w:rsidP="004E48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24D7" w:rsidRPr="00715326" w:rsidTr="00ED24D7">
        <w:tc>
          <w:tcPr>
            <w:tcW w:w="2802" w:type="dxa"/>
            <w:hideMark/>
          </w:tcPr>
          <w:p w:rsidR="00ED24D7" w:rsidRPr="00715326" w:rsidRDefault="00ED24D7" w:rsidP="0064305F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hideMark/>
          </w:tcPr>
          <w:p w:rsidR="00ED24D7" w:rsidRPr="00715326" w:rsidRDefault="00ED24D7" w:rsidP="004E48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D24D7" w:rsidRPr="00715326" w:rsidRDefault="00ED24D7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D24D7" w:rsidRPr="00715326" w:rsidRDefault="00ED24D7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D24D7" w:rsidRPr="00715326" w:rsidRDefault="00ED24D7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ED24D7" w:rsidRPr="00715326" w:rsidRDefault="00ED24D7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D24D7" w:rsidRPr="00715326" w:rsidRDefault="00ED24D7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ED24D7" w:rsidRPr="00715326" w:rsidRDefault="00ED24D7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364" w:rsidRPr="00715326" w:rsidTr="00ED24D7">
        <w:tc>
          <w:tcPr>
            <w:tcW w:w="2802" w:type="dxa"/>
            <w:hideMark/>
          </w:tcPr>
          <w:p w:rsidR="00686364" w:rsidRPr="00715326" w:rsidRDefault="00686364" w:rsidP="0064305F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hideMark/>
          </w:tcPr>
          <w:p w:rsidR="00686364" w:rsidRPr="00715326" w:rsidRDefault="00686364" w:rsidP="004E48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86364" w:rsidRPr="00715326" w:rsidRDefault="00686364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86364" w:rsidRPr="00715326" w:rsidRDefault="00686364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86364" w:rsidRPr="00715326" w:rsidRDefault="00686364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686364" w:rsidRPr="00715326" w:rsidRDefault="00686364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86364" w:rsidRPr="00715326" w:rsidRDefault="00686364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86364" w:rsidRPr="00715326" w:rsidRDefault="00686364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24D7" w:rsidRPr="00715326" w:rsidTr="00ED24D7">
        <w:tc>
          <w:tcPr>
            <w:tcW w:w="2802" w:type="dxa"/>
            <w:hideMark/>
          </w:tcPr>
          <w:p w:rsidR="00ED24D7" w:rsidRPr="00715326" w:rsidRDefault="00ED24D7" w:rsidP="0064305F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hideMark/>
          </w:tcPr>
          <w:p w:rsidR="00ED24D7" w:rsidRPr="00715326" w:rsidRDefault="00ED24D7" w:rsidP="004E48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D24D7" w:rsidRPr="00715326" w:rsidRDefault="00ED24D7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D24D7" w:rsidRPr="00715326" w:rsidRDefault="00ED24D7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D24D7" w:rsidRPr="00715326" w:rsidRDefault="00ED24D7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ED24D7" w:rsidRPr="00715326" w:rsidRDefault="00ED24D7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D24D7" w:rsidRPr="00715326" w:rsidRDefault="00ED24D7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ED24D7" w:rsidRPr="00715326" w:rsidRDefault="00ED24D7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24D7" w:rsidRPr="00715326" w:rsidTr="008275DF"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24D7" w:rsidRPr="00715326" w:rsidRDefault="00ED24D7" w:rsidP="008275DF">
            <w:pPr>
              <w:pStyle w:val="ConsPlusTitle"/>
              <w:ind w:left="-57" w:right="-108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4D7" w:rsidRPr="00715326" w:rsidRDefault="00ED24D7" w:rsidP="008275DF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4D7" w:rsidRPr="00715326" w:rsidRDefault="00ED24D7" w:rsidP="008275DF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4D7" w:rsidRPr="00715326" w:rsidRDefault="00ED24D7" w:rsidP="008275DF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4D7" w:rsidRPr="00715326" w:rsidRDefault="00ED24D7" w:rsidP="008275DF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4D7" w:rsidRPr="00715326" w:rsidRDefault="00ED24D7" w:rsidP="008275DF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4D7" w:rsidRPr="00715326" w:rsidRDefault="00ED24D7" w:rsidP="008275DF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D24D7" w:rsidRPr="00715326" w:rsidRDefault="00ED24D7" w:rsidP="008275DF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8</w:t>
            </w:r>
          </w:p>
        </w:tc>
      </w:tr>
      <w:tr w:rsidR="00ED24D7" w:rsidRPr="00715326" w:rsidTr="00ED24D7">
        <w:trPr>
          <w:trHeight w:val="20"/>
        </w:trPr>
        <w:tc>
          <w:tcPr>
            <w:tcW w:w="2802" w:type="dxa"/>
          </w:tcPr>
          <w:p w:rsidR="00ED24D7" w:rsidRPr="00715326" w:rsidRDefault="00ED24D7" w:rsidP="00ED24D7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D24D7" w:rsidRPr="00715326" w:rsidRDefault="00ED24D7" w:rsidP="00ED24D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24D7" w:rsidRPr="00715326" w:rsidTr="00ED24D7">
        <w:trPr>
          <w:trHeight w:val="20"/>
        </w:trPr>
        <w:tc>
          <w:tcPr>
            <w:tcW w:w="2802" w:type="dxa"/>
          </w:tcPr>
          <w:p w:rsidR="00ED24D7" w:rsidRDefault="00ED24D7" w:rsidP="00ED24D7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 xml:space="preserve">в бюджет территориального фонда обязательного медицинского страхования </w:t>
            </w:r>
          </w:p>
          <w:p w:rsidR="00ED24D7" w:rsidRPr="00715326" w:rsidRDefault="00ED24D7" w:rsidP="00ED24D7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на финансовое обеспечение дополнительных видов медицинской помощи</w:t>
            </w:r>
          </w:p>
        </w:tc>
        <w:tc>
          <w:tcPr>
            <w:tcW w:w="992" w:type="dxa"/>
          </w:tcPr>
          <w:p w:rsidR="00ED24D7" w:rsidRPr="00715326" w:rsidRDefault="00ED24D7" w:rsidP="00ED24D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6AB" w:rsidRPr="00715326" w:rsidTr="00ED24D7">
        <w:trPr>
          <w:trHeight w:val="20"/>
        </w:trPr>
        <w:tc>
          <w:tcPr>
            <w:tcW w:w="2802" w:type="dxa"/>
          </w:tcPr>
          <w:p w:rsidR="00715326" w:rsidRPr="00715326" w:rsidRDefault="00715326" w:rsidP="00ED24D7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15326" w:rsidRPr="00715326" w:rsidRDefault="00715326" w:rsidP="00ED24D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15326" w:rsidRPr="00715326" w:rsidRDefault="00715326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15326" w:rsidRPr="00715326" w:rsidRDefault="00715326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15326" w:rsidRPr="00715326" w:rsidRDefault="00715326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715326" w:rsidRPr="00715326" w:rsidRDefault="00715326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15326" w:rsidRPr="00715326" w:rsidRDefault="00715326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15326" w:rsidRPr="00715326" w:rsidRDefault="00715326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6AB" w:rsidRPr="00715326" w:rsidTr="00ED24D7">
        <w:trPr>
          <w:trHeight w:val="102"/>
        </w:trPr>
        <w:tc>
          <w:tcPr>
            <w:tcW w:w="2802" w:type="dxa"/>
            <w:hideMark/>
          </w:tcPr>
          <w:p w:rsidR="0064305F" w:rsidRDefault="00715326" w:rsidP="0064305F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 xml:space="preserve">2.2. Межбюджетные трансферты, передаваемые </w:t>
            </w:r>
          </w:p>
          <w:p w:rsidR="00715326" w:rsidRPr="00715326" w:rsidRDefault="00715326" w:rsidP="0064305F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 xml:space="preserve">из областного бюджета </w:t>
            </w:r>
          </w:p>
          <w:p w:rsidR="00ED24D7" w:rsidRDefault="00715326" w:rsidP="00ED24D7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 xml:space="preserve">в бюджет территориального фонда обязательного медицинского </w:t>
            </w:r>
            <w:r w:rsidR="00ED24D7" w:rsidRPr="00715326">
              <w:rPr>
                <w:rFonts w:ascii="Times New Roman" w:hAnsi="Times New Roman" w:cs="Times New Roman"/>
                <w:sz w:val="28"/>
                <w:szCs w:val="28"/>
              </w:rPr>
              <w:t xml:space="preserve">страхования </w:t>
            </w:r>
          </w:p>
          <w:p w:rsidR="00ED24D7" w:rsidRPr="00715326" w:rsidRDefault="00ED24D7" w:rsidP="00ED24D7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 xml:space="preserve">на финансовое обеспечение расходов, </w:t>
            </w:r>
          </w:p>
          <w:p w:rsidR="00ED24D7" w:rsidRDefault="00ED24D7" w:rsidP="00ED24D7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 xml:space="preserve">не включенных </w:t>
            </w:r>
          </w:p>
          <w:p w:rsidR="00ED24D7" w:rsidRDefault="00ED24D7" w:rsidP="00ED24D7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 xml:space="preserve">в структуру тарифов </w:t>
            </w:r>
          </w:p>
          <w:p w:rsidR="00715326" w:rsidRPr="00715326" w:rsidRDefault="00715326" w:rsidP="00ED24D7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hideMark/>
          </w:tcPr>
          <w:p w:rsidR="00715326" w:rsidRPr="00715326" w:rsidRDefault="00715326" w:rsidP="004E48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5326" w:rsidRPr="00715326" w:rsidRDefault="00715326" w:rsidP="004E48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24D7" w:rsidRPr="00715326" w:rsidTr="00ED24D7"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24D7" w:rsidRPr="00715326" w:rsidRDefault="00ED24D7" w:rsidP="007D23F1">
            <w:pPr>
              <w:pStyle w:val="ConsPlusTitle"/>
              <w:ind w:left="-57" w:right="-108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4D7" w:rsidRPr="00715326" w:rsidRDefault="00ED24D7" w:rsidP="007D23F1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4D7" w:rsidRPr="00715326" w:rsidRDefault="00ED24D7" w:rsidP="007D23F1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4D7" w:rsidRPr="00715326" w:rsidRDefault="00ED24D7" w:rsidP="007D23F1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4D7" w:rsidRPr="00715326" w:rsidRDefault="00ED24D7" w:rsidP="007D23F1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4D7" w:rsidRPr="00715326" w:rsidRDefault="00ED24D7" w:rsidP="007D23F1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4D7" w:rsidRPr="00715326" w:rsidRDefault="00ED24D7" w:rsidP="007D23F1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D24D7" w:rsidRPr="00715326" w:rsidRDefault="00ED24D7" w:rsidP="007D23F1">
            <w:pPr>
              <w:pStyle w:val="ConsPlusTitle"/>
              <w:ind w:left="-57" w:right="-57"/>
              <w:jc w:val="center"/>
              <w:rPr>
                <w:b w:val="0"/>
                <w:sz w:val="28"/>
                <w:szCs w:val="28"/>
              </w:rPr>
            </w:pPr>
            <w:r w:rsidRPr="00715326">
              <w:rPr>
                <w:b w:val="0"/>
                <w:sz w:val="28"/>
                <w:szCs w:val="28"/>
              </w:rPr>
              <w:t>8</w:t>
            </w:r>
          </w:p>
        </w:tc>
      </w:tr>
      <w:tr w:rsidR="00ED24D7" w:rsidRPr="00715326" w:rsidTr="00ED24D7">
        <w:trPr>
          <w:trHeight w:val="102"/>
        </w:trPr>
        <w:tc>
          <w:tcPr>
            <w:tcW w:w="2802" w:type="dxa"/>
            <w:hideMark/>
          </w:tcPr>
          <w:p w:rsidR="00ED24D7" w:rsidRPr="00715326" w:rsidRDefault="00ED24D7" w:rsidP="00ED24D7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hideMark/>
          </w:tcPr>
          <w:p w:rsidR="00ED24D7" w:rsidRPr="00715326" w:rsidRDefault="00ED24D7" w:rsidP="00ED24D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24D7" w:rsidRPr="00715326" w:rsidTr="00ED24D7">
        <w:trPr>
          <w:trHeight w:val="102"/>
        </w:trPr>
        <w:tc>
          <w:tcPr>
            <w:tcW w:w="2802" w:type="dxa"/>
            <w:hideMark/>
          </w:tcPr>
          <w:p w:rsidR="00ED24D7" w:rsidRPr="00715326" w:rsidRDefault="00ED24D7" w:rsidP="00ED24D7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на оплату медицинской помощи в рамках базовой программы обязательного медицинского страхования</w:t>
            </w:r>
          </w:p>
        </w:tc>
        <w:tc>
          <w:tcPr>
            <w:tcW w:w="992" w:type="dxa"/>
            <w:hideMark/>
          </w:tcPr>
          <w:p w:rsidR="00ED24D7" w:rsidRPr="00715326" w:rsidRDefault="00ED24D7" w:rsidP="00ED24D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ED24D7" w:rsidRPr="00715326" w:rsidRDefault="00ED24D7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15326" w:rsidRPr="00715326" w:rsidRDefault="00715326" w:rsidP="00ED24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326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715326" w:rsidRPr="00715326" w:rsidRDefault="00715326" w:rsidP="00ED24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326">
        <w:rPr>
          <w:rFonts w:ascii="Times New Roman" w:hAnsi="Times New Roman" w:cs="Times New Roman"/>
          <w:sz w:val="28"/>
          <w:szCs w:val="28"/>
        </w:rPr>
        <w:t>&lt;*&gt; Без учета бюджетных ассигнований федерального бюджета на оказание отдельным категориям граждан государственной социальной помощи по обеспечению лекарственными препаратами, целевые программы, государственные программы, а также межбюджетных трансфертов (строки 06 и 08).</w:t>
      </w:r>
    </w:p>
    <w:p w:rsidR="00715326" w:rsidRDefault="00715326" w:rsidP="00ED24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326">
        <w:rPr>
          <w:rFonts w:ascii="Times New Roman" w:hAnsi="Times New Roman" w:cs="Times New Roman"/>
          <w:sz w:val="28"/>
          <w:szCs w:val="28"/>
        </w:rPr>
        <w:t>&lt;**&gt; Без учета расходов на обеспечение выполнения территориальными фондами обязательного медицинского страхования своих функций, предусмотренных законом Волгоградской области о бюджете территориального фонда обязательного медицинского страхования по разделу 01 "Общегосударственные вопросы", и расходов на мероприятия по ликвидации кадрового дефицита в медицинских организациях, оказывающих первичную медико-санитарную помощь.</w:t>
      </w:r>
    </w:p>
    <w:p w:rsidR="00715326" w:rsidRPr="00715326" w:rsidRDefault="00715326" w:rsidP="006430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86"/>
        <w:gridCol w:w="1701"/>
        <w:gridCol w:w="1559"/>
        <w:gridCol w:w="1701"/>
        <w:gridCol w:w="1701"/>
        <w:gridCol w:w="1701"/>
        <w:gridCol w:w="1843"/>
      </w:tblGrid>
      <w:tr w:rsidR="00715326" w:rsidRPr="00715326" w:rsidTr="00E40256">
        <w:tc>
          <w:tcPr>
            <w:tcW w:w="478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5326" w:rsidRPr="00715326" w:rsidRDefault="00715326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Справочно</w:t>
            </w:r>
            <w:proofErr w:type="spellEnd"/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326" w:rsidRPr="00715326" w:rsidRDefault="00715326" w:rsidP="006863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863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326" w:rsidRPr="00715326" w:rsidRDefault="00715326" w:rsidP="006863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8636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15326" w:rsidRPr="00715326" w:rsidRDefault="00715326" w:rsidP="006863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8636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40256" w:rsidRPr="00715326" w:rsidTr="00E40256">
        <w:tc>
          <w:tcPr>
            <w:tcW w:w="478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326" w:rsidRPr="00715326" w:rsidRDefault="00715326" w:rsidP="00ED24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326" w:rsidRPr="00715326" w:rsidRDefault="00715326" w:rsidP="00ED24D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всего,</w:t>
            </w:r>
          </w:p>
          <w:p w:rsidR="00715326" w:rsidRPr="00715326" w:rsidRDefault="00715326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326" w:rsidRPr="00715326" w:rsidRDefault="00715326" w:rsidP="00E402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 xml:space="preserve">на 1 </w:t>
            </w:r>
            <w:proofErr w:type="spellStart"/>
            <w:proofErr w:type="gramStart"/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застра</w:t>
            </w:r>
            <w:r w:rsidR="00E402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хованное</w:t>
            </w:r>
            <w:proofErr w:type="spellEnd"/>
            <w:proofErr w:type="gramEnd"/>
            <w:r w:rsidRPr="00715326">
              <w:rPr>
                <w:rFonts w:ascii="Times New Roman" w:hAnsi="Times New Roman" w:cs="Times New Roman"/>
                <w:sz w:val="28"/>
                <w:szCs w:val="28"/>
              </w:rPr>
              <w:t xml:space="preserve"> лицо,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326" w:rsidRPr="00715326" w:rsidRDefault="00715326" w:rsidP="00ED24D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всего,</w:t>
            </w:r>
          </w:p>
          <w:p w:rsidR="00715326" w:rsidRPr="00715326" w:rsidRDefault="00715326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326" w:rsidRPr="00715326" w:rsidRDefault="00715326" w:rsidP="00ED24D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 xml:space="preserve">на 1 </w:t>
            </w:r>
            <w:proofErr w:type="spellStart"/>
            <w:proofErr w:type="gramStart"/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застра</w:t>
            </w:r>
            <w:r w:rsidR="00E402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хованное</w:t>
            </w:r>
            <w:proofErr w:type="spellEnd"/>
            <w:proofErr w:type="gramEnd"/>
            <w:r w:rsidRPr="00715326">
              <w:rPr>
                <w:rFonts w:ascii="Times New Roman" w:hAnsi="Times New Roman" w:cs="Times New Roman"/>
                <w:sz w:val="28"/>
                <w:szCs w:val="28"/>
              </w:rPr>
              <w:t xml:space="preserve"> лицо,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326" w:rsidRPr="00715326" w:rsidRDefault="00715326" w:rsidP="00ED24D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всего,</w:t>
            </w:r>
          </w:p>
          <w:p w:rsidR="00715326" w:rsidRPr="00715326" w:rsidRDefault="00715326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15326" w:rsidRPr="00715326" w:rsidRDefault="00715326" w:rsidP="00E40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 xml:space="preserve">на 1 </w:t>
            </w:r>
            <w:proofErr w:type="spellStart"/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застра</w:t>
            </w:r>
            <w:r w:rsidR="00E402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хованное</w:t>
            </w:r>
            <w:proofErr w:type="spellEnd"/>
            <w:r w:rsidRPr="00715326">
              <w:rPr>
                <w:rFonts w:ascii="Times New Roman" w:hAnsi="Times New Roman" w:cs="Times New Roman"/>
                <w:sz w:val="28"/>
                <w:szCs w:val="28"/>
              </w:rPr>
              <w:t xml:space="preserve"> лицо, рублей</w:t>
            </w:r>
          </w:p>
        </w:tc>
      </w:tr>
      <w:tr w:rsidR="00E40256" w:rsidRPr="00715326" w:rsidTr="00E40256">
        <w:trPr>
          <w:trHeight w:val="376"/>
        </w:trPr>
        <w:tc>
          <w:tcPr>
            <w:tcW w:w="4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15326" w:rsidRPr="00715326" w:rsidRDefault="00715326" w:rsidP="00ED24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15326" w:rsidRPr="00715326" w:rsidRDefault="00715326" w:rsidP="00ED24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15326" w:rsidRPr="00715326" w:rsidRDefault="00715326" w:rsidP="00ED24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15326" w:rsidRPr="00715326" w:rsidRDefault="00715326" w:rsidP="00ED24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15326" w:rsidRPr="00715326" w:rsidRDefault="00715326" w:rsidP="00ED24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15326" w:rsidRPr="00715326" w:rsidRDefault="00715326" w:rsidP="00ED24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15326" w:rsidRPr="00715326" w:rsidRDefault="00715326" w:rsidP="00ED24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256" w:rsidRPr="00715326" w:rsidTr="00E40256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15326" w:rsidRPr="00715326" w:rsidRDefault="00715326" w:rsidP="00ED24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выполнения ТФОМС своих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15326" w:rsidRPr="00715326" w:rsidRDefault="00715326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240 000,0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15326" w:rsidRPr="00715326" w:rsidRDefault="00715326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98,7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15326" w:rsidRPr="00715326" w:rsidRDefault="00715326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240 000,0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15326" w:rsidRPr="00715326" w:rsidRDefault="00715326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98,7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15326" w:rsidRPr="00715326" w:rsidRDefault="00715326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240 000,0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15326" w:rsidRPr="00715326" w:rsidRDefault="00715326" w:rsidP="00ED24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326">
              <w:rPr>
                <w:rFonts w:ascii="Times New Roman" w:hAnsi="Times New Roman" w:cs="Times New Roman"/>
                <w:sz w:val="28"/>
                <w:szCs w:val="28"/>
              </w:rPr>
              <w:t>98,7</w:t>
            </w:r>
          </w:p>
        </w:tc>
      </w:tr>
    </w:tbl>
    <w:p w:rsidR="000837A3" w:rsidRDefault="000837A3" w:rsidP="0064305F"/>
    <w:sectPr w:rsidR="000837A3" w:rsidSect="009B72A5">
      <w:headerReference w:type="default" r:id="rId6"/>
      <w:pgSz w:w="16838" w:h="11906" w:orient="landscape"/>
      <w:pgMar w:top="156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2BAD" w:rsidRDefault="00C62BAD" w:rsidP="009B72A5">
      <w:pPr>
        <w:spacing w:after="0" w:line="240" w:lineRule="auto"/>
      </w:pPr>
      <w:r>
        <w:separator/>
      </w:r>
    </w:p>
  </w:endnote>
  <w:endnote w:type="continuationSeparator" w:id="0">
    <w:p w:rsidR="00C62BAD" w:rsidRDefault="00C62BAD" w:rsidP="009B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2BAD" w:rsidRDefault="00C62BAD" w:rsidP="009B72A5">
      <w:pPr>
        <w:spacing w:after="0" w:line="240" w:lineRule="auto"/>
      </w:pPr>
      <w:r>
        <w:separator/>
      </w:r>
    </w:p>
  </w:footnote>
  <w:footnote w:type="continuationSeparator" w:id="0">
    <w:p w:rsidR="00C62BAD" w:rsidRDefault="00C62BAD" w:rsidP="009B7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8054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B72A5" w:rsidRDefault="0043288A">
        <w:pPr>
          <w:pStyle w:val="a4"/>
          <w:jc w:val="center"/>
        </w:pPr>
        <w:r w:rsidRPr="009B72A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B72A5" w:rsidRPr="009B72A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B72A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86364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9B72A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B72A5" w:rsidRDefault="009B72A5" w:rsidP="009B72A5">
    <w:pPr>
      <w:pStyle w:val="a4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Продолжение приложения 10</w:t>
    </w:r>
  </w:p>
  <w:p w:rsidR="009B72A5" w:rsidRDefault="009B72A5" w:rsidP="009B72A5">
    <w:pPr>
      <w:pStyle w:val="a4"/>
      <w:jc w:val="right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5326"/>
    <w:rsid w:val="000445F3"/>
    <w:rsid w:val="000532AC"/>
    <w:rsid w:val="000837A3"/>
    <w:rsid w:val="00400F6C"/>
    <w:rsid w:val="0043288A"/>
    <w:rsid w:val="0064305F"/>
    <w:rsid w:val="006626AB"/>
    <w:rsid w:val="00686364"/>
    <w:rsid w:val="00715326"/>
    <w:rsid w:val="009B72A5"/>
    <w:rsid w:val="00A029B4"/>
    <w:rsid w:val="00A41B98"/>
    <w:rsid w:val="00C62BAD"/>
    <w:rsid w:val="00E40256"/>
    <w:rsid w:val="00ED2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32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5326"/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153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153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B72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72A5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B72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B72A5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I_Kaden</dc:creator>
  <cp:lastModifiedBy>S_Grechishkina</cp:lastModifiedBy>
  <cp:revision>5</cp:revision>
  <cp:lastPrinted>2020-12-22T05:26:00Z</cp:lastPrinted>
  <dcterms:created xsi:type="dcterms:W3CDTF">2020-12-15T10:35:00Z</dcterms:created>
  <dcterms:modified xsi:type="dcterms:W3CDTF">2020-12-22T05:27:00Z</dcterms:modified>
</cp:coreProperties>
</file>